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11" w:rsidRPr="00DC7D80" w:rsidRDefault="00004F11" w:rsidP="00004F11">
      <w:pPr>
        <w:pStyle w:val="Titolo3"/>
        <w:jc w:val="center"/>
      </w:pPr>
      <w:bookmarkStart w:id="0" w:name="_GoBack"/>
      <w:bookmarkEnd w:id="0"/>
      <w:r w:rsidRPr="00DC7D80">
        <w:t>ALLEGATO D</w:t>
      </w:r>
    </w:p>
    <w:p w:rsidR="00004F11" w:rsidRPr="00DC7D80" w:rsidRDefault="00004F11" w:rsidP="00004F11">
      <w:pPr>
        <w:pStyle w:val="Titolo3"/>
        <w:jc w:val="center"/>
      </w:pPr>
      <w:r w:rsidRPr="00DC7D80">
        <w:t>DICHIARAZIONE DELL'ANZIANITÀ DI SERVIZIO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 ....MESI DI EFFETTIVO  SERVIZIO PRERUOLO IN  SCUOLE O ISTITUTI SITUATI  NELLE  PICCOLE ISOLE: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</w:p>
    <w:p w:rsidR="00004F11" w:rsidRPr="00DC7D80" w:rsidRDefault="00004F11" w:rsidP="00004F11">
      <w:pPr>
        <w:pStyle w:val="Titolo3"/>
        <w:jc w:val="center"/>
      </w:pPr>
      <w:r w:rsidRPr="00DC7D80">
        <w:t>NOTE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181E00" w:rsidRDefault="00181E00" w:rsidP="00004F11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11"/>
    <w:rsid w:val="00004F11"/>
    <w:rsid w:val="00181E00"/>
    <w:rsid w:val="00E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4F1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004F1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04F1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4F1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4F1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004F1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04F1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4F1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4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</cp:lastModifiedBy>
  <cp:revision>2</cp:revision>
  <dcterms:created xsi:type="dcterms:W3CDTF">2012-03-07T05:25:00Z</dcterms:created>
  <dcterms:modified xsi:type="dcterms:W3CDTF">2012-03-07T05:25:00Z</dcterms:modified>
</cp:coreProperties>
</file>